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06e7fbabd4d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熱舞社600人熱情鼓掌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熱舞社第二十屆成果展於22日晚間在學生活動中心熱辣開場，吸引近600位校內外同學前來參與。除社團精采絕倫的表演項目外，還邀請到輔大熱舞社、社師團及舞團演出，帶動全場氣氛。
</w:t>
          <w:br/>
          <w:t>社團幹部及大一生紛紛在成果展中賣力地展示自己的實力，從Popping、locking到dancehall、girlstyle及freestyle，現場表演囊括多樣舞風與舞姿，配合燈光與音效，營造出熱鬧的氛圍。此外，友校輔大熱舞社、社師團LUMI dance school及Merry Monarc，以及舞團Jakie Beat、Raiders、Sunshowers等以專業舞蹈，博得全場熱烈掌聲。
</w:t>
          <w:br/>
          <w:t>社長中文三鄭涵云表示，「成果展是熱舞社每年定期舉辦的盛大活動，大家都全心投入籌備。感謝現場負責燈光、錄音及攝影的工作人員，以及現場觀眾熱情的支持，讓活動能順利落幕」。參與活動的中文四吳詩寧表示，「表演很精彩，我自己也很投入這場盛宴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09dd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b5e94db5-2bbf-47e3-b746-02a313adc45f.jpg"/>
                      <pic:cNvPicPr/>
                    </pic:nvPicPr>
                    <pic:blipFill>
                      <a:blip xmlns:r="http://schemas.openxmlformats.org/officeDocument/2006/relationships" r:embed="Re682ab09d79548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82ab09d79548a8" /></Relationships>
</file>