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4fd2b8b7648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  呼吸聯合戲展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【記者楊喻閔淡水校園報導】實驗劇團於上月30日至4日在實驗劇場舉辦期末公演聯合戲展「呼吸」，演出「Play Games」、「彼岸」、「女孩們，晚安」與「家庭生活」4齣戲。
</w:t>
          <w:br/>
          <w:t>舞監產經四陳韻伶說明，這次策展核心為個人與環境關係，表達人不能只有自己，還需要別人陪伴，「『呼吸』需要藉氣體交換達成內在平衡，這呼應我們所想表達的人內與外的連結，4齣戲都與展名有關聯性。」
</w:t>
          <w:br/>
          <w:t>「Play Games」以因家暴身亡的女童亡靈與內心衝突的母親，從無到有地觸發感情；「彼岸」呈現社會和人生各個階段狀態。「女孩們，晚安」用倒敘方式表達同性與異性之戀，導演歷史二謝言表示，希望藉由這齣戲告訴觀眾愛的多元形式。「家庭生活」演釋每個家庭成員對家樣貌的執著，導演企管四張嘉筠說明，有時候放下執著，更能相互理解。西語一崔筱菁表示，第一次看到這種演出方式，對同性的情感與家庭形式也有更深層地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55264" cy="4876800"/>
              <wp:effectExtent l="0" t="0" r="0" b="0"/>
              <wp:docPr id="1" name="IMG_1be057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6/m\2fa471ee-e9dd-4954-8497-70af137d90da.jpg"/>
                      <pic:cNvPicPr/>
                    </pic:nvPicPr>
                    <pic:blipFill>
                      <a:blip xmlns:r="http://schemas.openxmlformats.org/officeDocument/2006/relationships" r:embed="R70d68cb41f194b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55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d68cb41f194b80" /></Relationships>
</file>