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0f0b6bbf9941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城市中的森林 傳達校園美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出版中心於2日在閱活區舉辦《城市中的森林》新書發表會，由出版中心主任林信成主持，教學行政主管等人到場支持。校長張家宜致詞表示，因66週年校慶，除淡江時報的《菁莪‧淡江》筆記書，《城市中的森林》也是校慶叢書之一，以攜帶方便、文圖並茂校園美景的特色，希望讓校友憶起美好的校園生活。
</w:t>
          <w:br/>
          <w:t>本書插畫作者英文系副教授陳吉斯分享書中插圖的發想、繪製等過程，他感性地說：「該書的校園景點插圖，都是在校園生活的感動和觀察，希望透過我的創作和大家分享，激起對淡江不同感受。」即日起，「城市中的森林」展覽在閱活區展出，歡迎大家前往參觀！（文／陳品婕、攝影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41430f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6/m\ba9a9296-8b26-4970-a3ce-d6fedf67543b.jpg"/>
                      <pic:cNvPicPr/>
                    </pic:nvPicPr>
                    <pic:blipFill>
                      <a:blip xmlns:r="http://schemas.openxmlformats.org/officeDocument/2006/relationships" r:embed="R91e029103d2144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74848"/>
              <wp:effectExtent l="0" t="0" r="0" b="0"/>
              <wp:docPr id="1" name="IMG_841232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6/m\553437f5-f0c2-4a02-9c07-9423dd1e79f1.jpg"/>
                      <pic:cNvPicPr/>
                    </pic:nvPicPr>
                    <pic:blipFill>
                      <a:blip xmlns:r="http://schemas.openxmlformats.org/officeDocument/2006/relationships" r:embed="R3540b1a9b3f84b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748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1e029103d214483" /><Relationship Type="http://schemas.openxmlformats.org/officeDocument/2006/relationships/image" Target="/media/image2.bin" Id="R3540b1a9b3f84bc9" /></Relationships>
</file>