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1a84a87ca4a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工學院端午茶話會 交流教學研究經驗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工學院及學習與教學中心於上月31日，共同舉辦「工學院教師社群端午茶話會－粽心E路有你」，學術副校長葛煥昭、工學院院長何啟東、學教中心執行長潘慧玲、一二級主管、師生等近2百人共襄盛舉，場面相當溫馨熱鬧。
</w:t>
          <w:br/>
          <w:t>何啟東表示，「藉此年度活動，結合本校國際化辦學理念，特邀化材系教授黃國楨分享第十二屆世界過濾會議籌辦經驗，使教師們彼此教學相長且聯絡情誼。」此外，會中何啟東亦分享於上月30日與該院7系共3位主任4位老師成功登頂玉山主峰，他認為，「本活動是嶄新體驗，登山過程需互相扶持與鼓勵，彼此情誼因而更加深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739d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69192c4c-77b2-4880-b36b-3357b296a420.jpg"/>
                      <pic:cNvPicPr/>
                    </pic:nvPicPr>
                    <pic:blipFill>
                      <a:blip xmlns:r="http://schemas.openxmlformats.org/officeDocument/2006/relationships" r:embed="R1a754d3ffa3f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cceed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ff223700-27cf-4f93-9acf-6e0230192b60.jpg"/>
                      <pic:cNvPicPr/>
                    </pic:nvPicPr>
                    <pic:blipFill>
                      <a:blip xmlns:r="http://schemas.openxmlformats.org/officeDocument/2006/relationships" r:embed="Rd9b13e387ed0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754d3ffa3f4c47" /><Relationship Type="http://schemas.openxmlformats.org/officeDocument/2006/relationships/image" Target="/media/image2.bin" Id="Rd9b13e387ed04a28" /></Relationships>
</file>