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891e1d8e9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本校5陸生獲專題計畫獎助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研究發展處於上月27日公布「105學年度獎助大陸學位生專題研究計畫」核定名單，本次有中文二胡修竹、水環二俞鳴瀾、國企二李蘊涵、財金三史楚石、西語三薛書釗共5位陸生獲研究獎助。研究期間自8月1日起至106年3月31日止，計8個月，這些通過者將於計畫執行期滿後一個月內，繳交研究成果報告，詳情可洽研發處研究推動組承辦人邱馨增，校內分機2120。</w:t>
          <w:br/>
        </w:r>
      </w:r>
    </w:p>
  </w:body>
</w:document>
</file>