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5273ef524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魏妤庭、中文系陳韻心、中文系李宜亭、歷史系張振昕、資傳系沈育安、大傳系呂莉婷、化學系方家德、化學系周智偉、數學系潘友明、數學系詹婕翎、物理系林育葶、物理系韓志勇、建築系林郁軒、機電系劉申禾、機電系彭承祖、土木系柯依霈、土木系黃鈺婷、化材系林祐增、資工系蔣秉洋、資工系陳逸甫、航太系陳建勳、電機系翁有為、電機系杜冠頡、電機系蔡明宏、電機系鄧宗漢、電機系莊大慶、水環系潘柏成、水環系陳　聰、會計系林芝安、會計系柯丞舫、財金系胡起軒、財金系謝之穎、企管系劉又慈、企管系張展誌、產經系許雯婷、國企系何希瑞、國企系葉怡青、管科系蘇靜敏、保險系莊文堯、資管系陳威銘、公行系饒宜中、公行系楊念祖、統計系賴愛華、統計系盧怡靜、運管系吳素絢、經濟系黃筑君、法文系陳思菲、德文系高曉霈、日文系許開軒、日文系李雅婷、日文系二年制在職專班謝文哲、英文系李怡潔、英文系陳翠琦、西語系蔣宜儒、俄文系賴紀樺、教科系李佳穎、語言系何芬雅、政經系費若芬、資創系王怡雯、資創系黃威生、觀光系王雅筑
</w:t>
          <w:br/>
          <w:t>服務獎
</w:t>
          <w:br/>
          <w:t>大傳系劉欣彥、大傳系何和威、中文系陶子璿、中文系林亮妤、化學系李佳軒、航太系鄧先浩、航太系賴宏彥、土木系林佑軒、資工系周志康、機電系李欣穎、電機系郭維昌、資工系高資淳、運管系吳宜庭、國企系曹　丹、經濟系劉宴汝、產經系何承運、資管系曹　筠、資管系陳振輝、經濟系朱冠勳、財金系陳宗佑、公行系謝欣儒、英文系林彥均、德文系陳佳君、教科系黃雨柔、戰略所黃昱輔、資創系施雲柔、資創系王　愉、語言系饒惠云
</w:t>
          <w:br/>
          <w:t>操行獎
</w:t>
          <w:br/>
          <w:t>中文系余柏壕、中文系李宜亭、歷史系宋怡萱、資圖系蔡明翰、大傳系林志航、資傳系方文祈、數學系蔡筑青、數學系鄭惟綸、物理系林育葶、物理系洪若純、化學系鄭鈞澤、化學系張恆瑞、建築系林郁軒、土木系林　靜、土木系曹立嫻、水環系邱子銘、水環系范倚瑄、機電系鄭延釋、機電系劉大立、化材系薛奕翔、電機系高子育、電機系沈皓軒、電機系劉懿萱、電機系許博淵、資工系黃冠智、資工系盧明正、航太系周譽積、國企系吳翠軒、國企系蔡宇軒、財金系蔡欣玲、財金系柳逸倫、保險系蕭珮珍、產經系蕭偲吟、經濟系凌子璿、企管系黃聖育、企管系蔣譯葶、會計系林亭君、會計系周韋芳、統計系陳冠銪、統計系尹德翔、資管系洪鈺婷、運管系簡　靖、公行系林禹辰、公行系楊念祖、管科系蘇靜敏、英文系張家瑋、英文系陳翠琦、西語系林書維、法文系高　靖、德文系彭筑暄、日文系吳家富、日文系簡昊宇、日文系二年制在職專班張雅芬、俄文系葉家彥、教科系王珽宣、資創系林玉騏、資創系林柏宏、觀光系王苡璇、語言系吳奕萱、政經系吳宛儒
</w:t>
          <w:br/>
          <w:t>體育獎
</w:t>
          <w:br/>
          <w:t>中文系陳宇婕、物理系黃麒睿、數學系莊逸丞、土木系洪新淯、土木系鄭伊廷、土木系陳亦凡、化材系賴威諭、水環系林育瑄、航太系余昀浩、航太系范姜敏、航太系韋雨雯、資工系卡橋安、資工系林冠伶、電機系許致瑋、機電系鄭延釋、機電系陳俊臣、資圖系黃斌亮、企管系黃聖育、保險系蔡佳臻、財金系陳柏斐、國企系黃奕凡、國企系高萱陵、國企系吳翠軒、統計系王親民、經濟系李孟聰、資管系孫于涵、資管系李振瑋、運管系劉　臻、日文系林宥儀、西語系廖原裕
</w:t>
          <w:br/>
          <w:t>青出於蘭畢業獎
</w:t>
          <w:br/>
          <w:t>學分獎：資創系許卉妤
</w:t>
          <w:br/>
          <w:t>國際獎：觀光系黃欣湲、觀光系王雅筑
</w:t>
          <w:br/>
          <w:t>領袖獎：資創系王銘威、語言系吳奕萱
</w:t>
          <w:br/>
          <w:t>傑出獎：政經系黃譯德
</w:t>
          <w:br/>
          <w:t>（資料來源／秘書處、學務處、蘭陽校園主任室）</w:t>
          <w:br/>
        </w:r>
      </w:r>
    </w:p>
  </w:body>
</w:document>
</file>