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60c5ae8c8f4c9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師學櫥窗開放體驗快申請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圖書館師學櫥窗開放體驗，即日起至30日止，每週三13時10分至15時止，可攜帶閱讀物品進入「師學櫥窗」閱讀室內，凡本校教職員工生事先電洽校內分機2294預約，就享受特別的閱讀時光，趕快申請。（文／陳昶育）</w:t>
          <w:br/>
        </w:r>
      </w:r>
    </w:p>
  </w:body>
</w:document>
</file>