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cb7ba06c764e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締約姊妹校 法國普瓦捷大學和泰國宋卡王子大學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與法國普瓦捷大學和泰國宋卡王子大學日前藉由通信簽訂學術交流協議書，各成為本校第183、184所姊妹校。普瓦捷大學創校於1413年，是歐洲最古老的大學之一，該校孕育出多位知名哲學家、作家，如巴爾扎克、笛卡兒、弗朗索瓦·拉伯雷等人，目前超過23,000名學生修習法律與社會科學學院、醫學院、經濟學院等7個學院。宋卡王子大學成立於1967年，是泰國南方的第一所大學，總校設於合艾城，除此以外另有4家分校，現約有25,000名在校學生修讀醫學院、牙醫學院、藥物學院、文學藝術學院、法學院等15院所科系。</w:t>
          <w:br/>
        </w:r>
      </w:r>
    </w:p>
  </w:body>
</w:document>
</file>