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5279dee09b46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2016 Computer Application Technical World Cup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Report】On May 28 the “2016 Computer Application Technical World Cup” took place at Kainan University in Taoyuan. Four students of Tamkang University’s Department of Statistics defeated 200 competitors from all regions of Taiwan, receiving a total of 5 awards in the divisions of Word, Excel and Powerpoint.
</w:t>
          <w:br/>
          <w:t>Senior student, Xin-hui Huang (left picture) received first place in Word 2010 and 2nd place in the Excel 2010 division; junior student, Guan-jie Huang (middle picture) was awarded second place in the Excel 2010 division; junior students, Hong-de Jiang and Ya-yun Li, received second place in Word 2010 and Excel 2013 divisions and freshman student, Li-xuan Xu (right picture), received first place in the Powerpoint Division. Director of the Career Guidance Section, Ling-chan Wu, expressed, “I’m very pleased to see the students perform so excellently. They’ve worked hard and sacrificed a lot and this acknowledgement of their effort is well deserved.”</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516b28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7/m\6ba1dc12-4aca-4a17-bde7-1c4a4686ea15.jpg"/>
                      <pic:cNvPicPr/>
                    </pic:nvPicPr>
                    <pic:blipFill>
                      <a:blip xmlns:r="http://schemas.openxmlformats.org/officeDocument/2006/relationships" r:embed="Rd3f930560fe34a8b"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f930560fe34a8b" /></Relationships>
</file>