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3375ca7ba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Weclome！精彩生活在淡江－蘭陽校園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強邦國際會議廳
</w:t>
          <w:br/>
          <w:t>　明亮的玻璃帷幕倒映出優美的景色，這裡是強邦國際會議廳。舉凡重要典禮、會議、活動在此召開。還可以透過落地窗俯瞰整個蘭陽平原，是排憂解悶的好地方。
</w:t>
          <w:br/>
          <w:t>紹謨紀念活動中心
</w:t>
          <w:br/>
          <w:t>　具現代感及綠建築理念的紹謨紀念活動中心，造型發想源自蘭陽勝景五峰旗瀑布，籌備及興建歷時4年，是2014年加入蘭陽校園的新成員。在多雨的宜蘭，提供師生遮風避雨的室內活動空間。其中，重量訓練室的器材更是完備且嶄新，是健身的好所在。
</w:t>
          <w:br/>
          <w:t>雪山隧道雕塑
</w:t>
          <w:br/>
          <w:t>　強邦國際會議廳一側草坪上，矗立著一個特別的雕塑作品，名為「蘭陽心·淡江意·雪山情」的「雪山隧道雕塑」。它不僅外觀特殊，更別具歷史意義，用以慶祝蘭陽校園建校及北宜高速公路通車，象徵本校創始於淡水，繫心蘭陽，寄情雪山之情懷！
</w:t>
          <w:br/>
          <w:t>建軒一館、文苑一館宿舍
</w:t>
          <w:br/>
          <w:t>　採用節能綠建築工法的宿舍大樓，男生宿舍名為建軒一館、女生宿舍名為文苑一館，皆為兩人一間的雅房，住過的學生形容有如家的感覺！每層樓更設有兩間交誼廳，供學生們情感交流。加上，全館皆配備無線及有線網路，為住宿環境再加分！
</w:t>
          <w:br/>
          <w:t>眺望平臺美景
</w:t>
          <w:br/>
          <w:t>　在強邦國際會議廳內的落地窗前，以木造座位、綠色景觀打造的舒適空間，不僅能遠眺太平洋、欣賞龜山島日出，更能觀覽蘭陽平原美景，釋放整日的疲憊。
</w:t>
          <w:br/>
          <w:t>蘭陽平原夜景
</w:t>
          <w:br/>
          <w:t>　說到蘭陽平原最佳的夜景觀賞地，莫過於蘭陽校園。這裡光害較少，且具有遼闊的視野。入夜時分，整個蘭陽平原的燈光交織成一片燈海，絢爛又浪漫！
</w:t>
          <w:br/>
          <w:t>　蘭陽校園步道
</w:t>
          <w:br/>
          <w:t>　校園內有一條唯美的小徑，在冬末春初之際，美麗的櫻花盛開綻放。如此詩情畫意的地方，適合三五好友共賞美景，將時間花費在這些美好的事物上。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8ec5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13c24b81-cee1-499f-8fc3-39d7423265b9.jpg"/>
                      <pic:cNvPicPr/>
                    </pic:nvPicPr>
                    <pic:blipFill>
                      <a:blip xmlns:r="http://schemas.openxmlformats.org/officeDocument/2006/relationships" r:embed="R6d69de17ab5d47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80032"/>
              <wp:effectExtent l="0" t="0" r="0" b="0"/>
              <wp:docPr id="1" name="IMG_3fcd1b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0d59d5fd-6397-442a-b26e-013187cdf611.jpg"/>
                      <pic:cNvPicPr/>
                    </pic:nvPicPr>
                    <pic:blipFill>
                      <a:blip xmlns:r="http://schemas.openxmlformats.org/officeDocument/2006/relationships" r:embed="Rd1fe843ed4444c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7f148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fa3c90a7-5ae3-4288-bc0f-7d22cf50efa0.jpg"/>
                      <pic:cNvPicPr/>
                    </pic:nvPicPr>
                    <pic:blipFill>
                      <a:blip xmlns:r="http://schemas.openxmlformats.org/officeDocument/2006/relationships" r:embed="R32225fd628154e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0ee0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3efd2994-a432-4960-b899-9932a3ead668.jpg"/>
                      <pic:cNvPicPr/>
                    </pic:nvPicPr>
                    <pic:blipFill>
                      <a:blip xmlns:r="http://schemas.openxmlformats.org/officeDocument/2006/relationships" r:embed="R490663c367ae44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43d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341e508e-cf2f-4d9a-81fa-2c28e6a82d9e.jpg"/>
                      <pic:cNvPicPr/>
                    </pic:nvPicPr>
                    <pic:blipFill>
                      <a:blip xmlns:r="http://schemas.openxmlformats.org/officeDocument/2006/relationships" r:embed="R5691cb1795774b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2d34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fd37de16-33de-4df5-bed6-c7dcfb936a69.jpg"/>
                      <pic:cNvPicPr/>
                    </pic:nvPicPr>
                    <pic:blipFill>
                      <a:blip xmlns:r="http://schemas.openxmlformats.org/officeDocument/2006/relationships" r:embed="Reaa908881448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af0ec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2e8945db-4bca-4ebd-9f29-6350197703e4.jpg"/>
                      <pic:cNvPicPr/>
                    </pic:nvPicPr>
                    <pic:blipFill>
                      <a:blip xmlns:r="http://schemas.openxmlformats.org/officeDocument/2006/relationships" r:embed="R74ca35b4249047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69de17ab5d47e4" /><Relationship Type="http://schemas.openxmlformats.org/officeDocument/2006/relationships/image" Target="/media/image2.bin" Id="Rd1fe843ed4444c7f" /><Relationship Type="http://schemas.openxmlformats.org/officeDocument/2006/relationships/image" Target="/media/image3.bin" Id="R32225fd628154e6d" /><Relationship Type="http://schemas.openxmlformats.org/officeDocument/2006/relationships/image" Target="/media/image4.bin" Id="R490663c367ae44dc" /><Relationship Type="http://schemas.openxmlformats.org/officeDocument/2006/relationships/image" Target="/media/image5.bin" Id="R5691cb1795774b5c" /><Relationship Type="http://schemas.openxmlformats.org/officeDocument/2006/relationships/image" Target="/media/image6.bin" Id="Reaa908881448428e" /><Relationship Type="http://schemas.openxmlformats.org/officeDocument/2006/relationships/image" Target="/media/image7.bin" Id="R74ca35b4249047d9" /></Relationships>
</file>