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3a9fbc6b3042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土木系校友獲台海重大新聞類優勝 陳振堂 發現興趣 格局更寬廣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轉眼我已自土木系畢業10年！畢業後順利圓了學生時期的夢，當上了攝影記者。
</w:t>
          <w:br/>
          <w:t>喜歡圖像的我，起初接觸攝影只想記錄生活，卻沒想到因為拍出一張張好照片的喜悅，讓我著迷於攝影。
</w:t>
          <w:br/>
          <w:t>在朋友的鼓勵下，考進淡江時報社後，我把握每次的採訪任務。對我而言，這不只是校內實習，更是一份正式的工作，所以總謹慎地對待每個事件、受訪者，希望拍出好照片，讓時報的專業性不受質疑。學習路上難免有些拍壞的作品，這些清晰印記，成為告誡自己再精進的最佳動力。因為攝影，讓我的大學生活有豐富的體驗，我非常感謝淡江時報社的栽培！
</w:t>
          <w:br/>
          <w:t>為了拍出好照片，我大量地閱讀各種攝影書籍，無論是校內圖書館還是校外書店，建議新鮮人善加利用圖書館豐富的資源，它不僅伴我渡過考試時光，館藏的攝影集對我有相當大的幫助，讓我學會解讀照片。另外，喜愛閱讀小說的我，意外發現透過閱讀小說時的想像，也有助於影像的建構。
</w:t>
          <w:br/>
          <w:t>我也很感謝班導師吳重成的一席話，他那時以自身為例分享，讓專注於攝影的我，認真地思考自己的未來。老師告訴我「不論決定是什麼，要就要做到好」及「先做好一件事，再想另一件事」，讓身為學生的我感到溫暖，更在日後的職場上時時提醒自己。
</w:t>
          <w:br/>
          <w:t>進入職場後，發現人際間的相處真是一大學問，跟前輩、同事，受訪者，都須謹守分際，且切記保持禮貌。正因大學時期，我參加各種社團活動，如美術社、攝影社、電影社，以及系學會，社團經驗讓我學習許多人際相處的眉角，建議新鮮人別忽略社團的重要性！
</w:t>
          <w:br/>
          <w:t>最後，期許所有學弟妹，都能找到讓自己有學習熱情的事物，並培養相關能力，建議儘量參加比賽、投稿、考證照等，多方嘗試，多與業界接觸，了解自己能否達到業界要求的標準，「有任何想法都要馬上行動」！（整理／秦宛萱、攝影／陳柏儒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64992" cy="4876800"/>
              <wp:effectExtent l="0" t="0" r="0" b="0"/>
              <wp:docPr id="1" name="IMG_e184974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8/m\f59e0856-420f-4141-bcf7-29dcd2a07831.jpg"/>
                      <pic:cNvPicPr/>
                    </pic:nvPicPr>
                    <pic:blipFill>
                      <a:blip xmlns:r="http://schemas.openxmlformats.org/officeDocument/2006/relationships" r:embed="R81a088c4d6a642d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6499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1a088c4d6a642da" /></Relationships>
</file>