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672399282e4c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皖台物聯網 築兩岸產學平台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2016兩岸（皖台）物聯網研討會於上月7日在覺生國際會議廳舉行，校長張家宜、學術副校長葛煥昭、安徽省滁州學院副校長程曦、安徽省計算機學會理事長顧乃杰及兩岸34所大學、7家企業等逾百位相關專家學者共襄盛舉。
</w:t>
          <w:br/>
          <w:t>　張校長致詞表示：「本校與兩岸關係互動密切，且長期深耕『資訊化』辦學理念，推展智慧校園。藉此會議凝聚學者、校友企業等，相信對物聯網領域必能帶來助益。」程曦致詞表示：「盼本成為皖台高校交流之重要平台，對物聯網研究、人才培養發揮推動作用。」顧乃杰則廣邀與會者蒞臨安徽相互交流。會中，共有3場keynote演講，2場論壇，2場論文發表，主題圍繞兩岸物聯網、大數據之應用、物聯網的人才培育與產業發展等。
</w:t>
          <w:br/>
          <w:t>　本次活動負責人資工系教授張志勇表示：「希望本次活動促成專家學者的深度交流，為往後產學合作建立更實質的機會。」</w:t>
          <w:br/>
        </w:r>
      </w:r>
    </w:p>
  </w:body>
</w:document>
</file>