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3e022d52e33461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1008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歡送榮退同仁 張校長表達感謝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簡妙如淡水校園報導】人力資源處14日於覺生國際會議廳舉辦「104學年度第2學期榮退同仁歡送茶會」。本次榮退教職員共28位，其中14位出席歡送茶會，校長張家宜、學術副校長葛煥昭、行政副校長胡宜仁、國際事務副校長戴萬欽皆與會，逾百人到場獻上祝福。
</w:t>
          <w:br/>
          <w:t>張校長致詞時分享近年參與榮退茶會的心情，「以前歡送的對象都是我的阿姨、叔叔輩居多，現在則變成了大哥、大姊們，我們擁有非常多共同的回憶，讓人有更深的感觸」，並感謝所有榮退人員多年來的付出與努力，祝福屆齡退休的人員未來能健康自在的享受退休生活，也祝提早申退的同仁以後能有更好的規畫，更希望退休人員持續支持淡江的發展、給予建言。
</w:t>
          <w:br/>
          <w:t>退休人員聯誼會理事長林雲山歡迎退休同仁加入聯誼會，也感謝許多退休同仁將人生的大半都獻給淡江，因為有同仁們在研究和教學上不遺餘力的付出，淡江才能有現在的聲望，也感謝張校長發起歡送茶會的活動讓同仁凝聚感情。
</w:t>
          <w:br/>
          <w:t>會中除了校長致贈榮退紀念品外，員工福利委員會也贈送小禮物表示祝福，並邀請退休人員上台分享在校時光，中文系教授陳慶煌朗誦自己改編徐志摩現代詩〈偶然〉而成的古典詩作品，感嘆相聚和離別是人生之必然，也期待下一次的相會；化學系教授高惠春感激淡江給予機會，能夠擁有充實歡樂的教學生活；航太系教授陳慶祥感慨20年時光飛逝，感謝工作同仁營造了和諧的工作環境、和同學們相處也讓人保持青春活力，在淡江的日子每天都很愉快；歐研所教授彼薩列夫則分享，每天和同學、同仁相處讓他更了解這裡的文化，感性的說，「我喜歡台灣、喜歡淡水，這裡就是我的家！」。
</w:t>
          <w:br/>
          <w:t>人資處職能福利組專員李彩玲表示，「能為退休人員規畫一場溫馨的歡送會，讓參與者能彼此分享心情，我認為這非常有意義。」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36976"/>
              <wp:effectExtent l="0" t="0" r="0" b="0"/>
              <wp:docPr id="1" name="IMG_75bf0e1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08/m\5bcd11dd-b040-44a5-b8e8-b8cffdf83c73.jpg"/>
                      <pic:cNvPicPr/>
                    </pic:nvPicPr>
                    <pic:blipFill>
                      <a:blip xmlns:r="http://schemas.openxmlformats.org/officeDocument/2006/relationships" r:embed="R7e0a36a3452a4ed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3697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7e0a36a3452a4ed2" /></Relationships>
</file>