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ed33cb625e44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1008 期</w:t>
        </w:r>
      </w:r>
    </w:p>
    <w:p>
      <w:pPr>
        <w:jc w:val="center"/>
      </w:pPr>
      <w:r>
        <w:r>
          <w:rPr>
            <w:rFonts w:ascii="Segoe UI" w:hAnsi="Segoe UI" w:eastAsia="Segoe UI"/>
            <w:sz w:val="32"/>
            <w:color w:val="000000"/>
            <w:b/>
          </w:rPr>
          <w:t>Runner Go+: App for Running Buddies Six Students Receive International New Media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【Reporter Chin Wan-Syuan, Tamkang Campus】Congratulations! Wang, Jian-cheng (Senior, Information Communication), Wang, Zi-cheng (Senior, Mass Communication), Lee, Hao-kang (Senior, Mass Communication), Kuo, Jung-chien (Senior, Mass Communication), Kuo, Pei-ying (Junior, Mass Communication), and Tang, Zi-yao(Junior, Mathematics) participated in the Second International New Media Festival and New Media Innovation Competition for College Students held from July 12th to July 14th at Soochow University in China.
</w:t>
          <w:br/>
          <w:t>Their innovative app, Runner Go+, stood out from more than 400 innovations from China, Hong Kong, Macau, Taiwan, the US, and the UK. The team was one of the four teams to receive the second prize in the Innovation and Star-up Category. Runner Go+ is a perfect app for those looking for running buddies. This app can help runners find the perfect running buddies and promote running.
</w:t>
          <w:br/>
          <w:t>According to Kuo, Jung-chien, “We came in third in the New Start-up Competition of Tamkang University. We saw our disadvantages during the process. Therefore, we modified the proposal according to the suggestions provided by our advisor, Chueh, Chia-Hung, Assistant Professor of the Dept. of Transportation Management. That is why we can get the second prize. We have good ideas, business models, excellent user interface, but it is unfortunate that we couldn’t do the programming”.</w:t>
          <w:br/>
        </w:r>
      </w:r>
    </w:p>
  </w:body>
</w:document>
</file>