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45fd063c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42社團舉辦寒訓　為下學期暖身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、彭慧珊、邱啟原報導】各社團的寒假訓練活動將於下週展開，提前為下學期的社團活動暖身。經課外活動輔導組統計，共有四十餘社團都在這時辦集訓，向全校同學招手，下週的淡江校園勢必將熱鬧滾滾。
</w:t>
          <w:br/>
          <w:t>
</w:t>
          <w:br/>
          <w:t>　舞研社、中工會、電影社都舉辦例行性的寒訓，一方面藉著彼此交流意見來增進社員感情，一方面也能提前規劃下學期社團的走向。今年新成立的競技啦啦隊社，也將舉辦創社第一次寒訓。社長歐陽憲德表示，此次寒訓意義重大，將為下學期的協會盃做準備，同時，也希望有更多的新血加入，帶來人氣及活力，也能讓競技啦啦隊社更加茁壯。
</w:t>
          <w:br/>
          <w:t>
</w:t>
          <w:br/>
          <w:t>　淡江童軍團寒訓──野外露營生活，向來是童軍團最具吸引力的噱頭，更是每年寒訓訓練重點。淡江童軍團第三十一屆入團訓練營，六天五夜皆以帳棚為家，生活方式相當「野外」。活動內容除了童軍基本認識外，還針對野外求生等童子軍需具備的技能，設計出許多實用課程，而最有看頭，最具挑戰性的項目，莫過於山訓訓練及二天一夜移動式露營。山訓訓練以實際的繩索操作，讓學員知道如何克服地形限制，順利通過障礙；二天一夜移動式露營，讓學員體驗登山健行樂趣，使學員可以藉此活動發揮所學，達到童子軍「做中學，學中做」訓練目的。
</w:t>
          <w:br/>
          <w:t>
</w:t>
          <w:br/>
          <w:t>　溜冰社將於考完試後，在松濤館展開一連五天的寒訓，包括溜冰課程教學、溜冰鞋基本構造介紹及保養教學、大地遊戲、淡水到竹圍站的路溜……等等的課程，社長電機三李進德拍胸脯保證：「鐵定有聲有色！」他表示，不管是否接觸過溜冰，都可以玩得過癮！並且將於結業時刻，舉辦制服Party狂歡。目前已有三十多人報名參加，還沒趕上報名的人請速電洽社長0971090996。
</w:t>
          <w:br/>
          <w:t>
</w:t>
          <w:br/>
          <w:t>　至於針對高中生所舉辦的營隊，這次只有兩個，一是由本校實習廣播電台「淡江之聲」舉辦的「大台北高中廣播研習營」，一為進學班聯合學會辦的「7年級高中職社團幹部培訓營」。希望能讓高中生先體驗大學生活，也有推銷淡江的效果。</w:t>
          <w:br/>
        </w:r>
      </w:r>
    </w:p>
  </w:body>
</w:document>
</file>