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a6e9df1f024a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戰略所軍事模擬論壇200人與會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朱世凱淡水校園報導】本校戰略所與國防部於8月30日在覺生國際會議廳合辦第十三屆「國際軍事作業研究與模式模擬論壇」，今年以「模式模擬支援建軍備戰發展趨勢」為主題，吸引近200人與會。校長張家宜表示：「感謝國防部與本校共同合辦此次活動，藉此論壇期待與各國專家學者交流，相信對本校在未來的軍事研究有很大的進步。」國防部軍政副部長李喜明表示：「非常榮幸與淡江大學合作及主持學術論壇，感謝各單位長期支持，希望本次活動帶來豐富收穫。」
</w:t>
          <w:br/>
          <w:t>　會中，邀請美國國防部模式模擬整合辦公室主任史提岑、美國陸軍國際技術中心太平洋地區主任埃文森，以及韓國首爾大學地理資訊教授金中瑞，一同發表軍事研究。本次包含模擬科技國際合作與發展、模擬系統整合與運用、國防工業自主研發的模擬評估、模式模擬在國防自主（國機國造及淺艦國造）功能與發展，以及論文發表。戰略所所長李大中會後提到，「合辦論壇不僅能提升產學合作理念，也能藉此與政府單位有密切聯繫。」與會戰略所校友劉宛禎表示：「藉由實際操作與模擬，跳脫文字生硬教學，並透過外國學者的研究和發表，瞭解到許多相關知識。」</w:t>
          <w:br/>
        </w:r>
      </w:r>
    </w:p>
  </w:body>
</w:document>
</file>