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d2e07ae21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東元電機董事長參訪機器人中心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東元電機董事長邱純枝於上月2日率協理陳國榮等人蒞臨本校，參訪智慧自動化與機器人中心。本校由工學院院長許輝煌、秘書長何啟東、研發長王伯昌等師長接待。許輝煌致詞時表示，期待透過機器人成果展示，能讓東元電機對本校有更多了解，促進彼此合作機會，更盼參觀後的座談能彼此交換想法。
</w:t>
          <w:br/>
          <w:t>
</w:t>
          <w:br/>
          <w:t>東元電機董事長邱純枝則是感謝工學院安排此行，並表示對於機器人中心有很好的印象，「因現今機器人的製造多偏向娛樂性，而去年也有兩位淡江博班畢業生來東元面試，提出機器人則是相當具有實用性，讓人印象深刻。」此外，隨著工業4.0時代來臨，邱純枝說東元也開始關注智慧自動化發展，希望進行多方觀摩。
</w:t>
          <w:br/>
          <w:t>會中，機器人中心主任翁慶昌介紹了本校機器人的發展歷程、參賽成績及產學合作規劃，並由學生簡述成品及分組成果。
</w:t>
          <w:br/>
          <w:t>圖說：東元電機董事長邱純枝（左二）於上月2日率協理陳國榮等人蒞臨本校，參訪智慧自動化與機器人中心。（攝影／陳柏儒）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dbfa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d02acd5f-2572-4b7b-b219-de04b8218375.jpg"/>
                      <pic:cNvPicPr/>
                    </pic:nvPicPr>
                    <pic:blipFill>
                      <a:blip xmlns:r="http://schemas.openxmlformats.org/officeDocument/2006/relationships" r:embed="Rdcaa76cfafdc40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aa76cfafdc40c2" /></Relationships>
</file>