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07d34a7e9f41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【社團大聲公】淡江鐵道社</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淡江鐵道社」帶你領略鐵道的奧妙！鐵道社是本學期的新創社團，由一群對鐵道充滿熱愛的夥伴所組成，承襲前身「淡江鐵道同好會」，以研究鐵道知識與推廣鐵道趣味為社團宗旨。社長運管二徐偉豪表示，「希望能讓對鐵道愛好的朋友們能有一個可以分享和交流的地方，這是我和夥伴們創社最大的動力。」
</w:t>
          <w:br/>
          <w:t>　社課主要以講師授課為主，本學期邀請淡江鐵道同好會的學長們和國立臺灣大學火車暨鐵道研習社前社長鄭杰騏分享自身經驗與名片式車票的相關知識。
</w:t>
          <w:br/>
          <w:t>　另外，還有讓社員們交流的時間、安排模型課讓社員們親手操作，以及與其他大專院校的鐵道社共同舉辦參訪活動。徐偉豪說明，鐵道知識涵蓋範圍廣闊，並不止於鐵道和列車車種，還有車票、攝影、地下化建設等，希望藉由課堂上的分享，讓大家更加了解。
</w:t>
          <w:br/>
          <w:t>　徐偉豪回想，「因為老家在花蓮，我小時候大部分的記憶都與鐵道有關，因此一腳踏入鐵道的世界。」未來，鐵道社將會在校內展示鐵道文物和舉辦鐵道攝影展，希望以此讓更多人知道鐵道的趣味，「所有對鐵道有興趣、有好奇心的朋友們，趕緊加入我們的行列吧！」（文／楊喻閔、攝影／閩家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d83c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449832ef-3aad-4f33-8ab0-6af40bf0f5e8.jpg"/>
                      <pic:cNvPicPr/>
                    </pic:nvPicPr>
                    <pic:blipFill>
                      <a:blip xmlns:r="http://schemas.openxmlformats.org/officeDocument/2006/relationships" r:embed="R215e88446f3c4b9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5e88446f3c4b99" /></Relationships>
</file>