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0f3e33816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學務處／諮商輔導組組長許凱傑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國防大學心理研究所碩士、中原大學心理學系學士
</w:t>
          <w:br/>
          <w:t>經歷：淡江大學諮商輔導組專任心理師、台北市觀音線心理暨社會關懷協會接線、團體督導
</w:t>
          <w:br/>
          <w:t>　以既有現況為基礎，嘗試各種創新的發想，向教職員工生推廣心理衛生。同時鼓勵同仁在各自專業領域上能有所精進，讓本組有更多元的諮商風格發展。此外，期許組內同仁對全校各類型心理衛生工作持續深耕，加強諮商效能，讓淡江學生亦獲得良好的心理健康照護。最後，將強化校內各單位與家長方的合作，共同降低校園危機，創造友善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0b03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95589b31-4f57-465a-9b2b-7b6075c21c67.jpg"/>
                      <pic:cNvPicPr/>
                    </pic:nvPicPr>
                    <pic:blipFill>
                      <a:blip xmlns:r="http://schemas.openxmlformats.org/officeDocument/2006/relationships" r:embed="R9123278ddc8a4c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23278ddc8a4ca2" /></Relationships>
</file>