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177bd85bcc42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66週年校慶－校友高爾夫球賽報名要快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慶祝本校66週年校慶，本校系所友會聯合總會將於24日（週六）在大溪高爾夫球場舉辦「2016系際盃高爾夫球賽」之校友聯誼活動，由校友服務處與體育處共同協辦。系所友會聯合總會副總會長許義民表示，「期待透過競賽方式，除了從中體會活動樂趣之外，並且熱絡各系所友會、校友會與校友間情誼，促進交流的目的。」他笑著補充，「此次活動是近年來最盛大的一次，參與人數有機會突破以往，誠摯地邀請大家一同共襄盛舉。」本活動報名至20日（週二）止，歡迎本校校友及在校生報名參加，快向校服暨資發處報名。（文／林妍君）</w:t>
          <w:br/>
        </w:r>
      </w:r>
    </w:p>
  </w:body>
</w:document>
</file>