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ded4cf45846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【教師評鑑傑出獎】石貴平 引導學生建立學習態度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進研究室，映入眼簾的是整面牆的獎狀，指導學生專題製作並參加各項比賽的資工系教授石貴平，獲得104學年度專任教師評鑑傑出獎，他熱愛無線網路、物聯網等研究，善用淺顯易懂、動畫式的簡報、結合生活科技應用，在課堂拉近師生距離。
</w:t>
          <w:br/>
          <w:t>　課堂上的石貴平重視課堂氣氛，常提出問題鼓勵學生思考及發表想法，他認為：「因為只有透過思考才能更了解課堂所學，我也會請學生做筆記和交作業的方式，了解學生上課所學。」
</w:t>
          <w:br/>
          <w:t>　石貴平經常鼓勵學生參加校內外的創意競賽，去年，他指導學生專題製作，以「行李箱自走車」拿到首獎，石貴平強調，專題製作課的重點，就是要結合創新和生活應用；他會以每週固定討論方式，引導學生發想主題、提供技術支援指導、給予改善意見、協助檢視作品的完成度等、指導簡報技巧，這些都是能幫助學生「做中學，學中做」，讓他們發揮專題製作。
</w:t>
          <w:br/>
          <w:t>　擔任過導師的石貴平，除了透過導聚和課堂上的互動外，會在通訊軟體上加入學生群組，並主動給學生自己的聯絡方式，當學生遇到問題時，無論是上課時舉手提問，下課到辦公室找他，或是寫信詢問他，他都非常樂意替學生解答，學生也在教學評鑑上給予他回饋，表示課堂的收獲非常多。
</w:t>
          <w:br/>
          <w:t>　談到印象最深刻事，他說道：「有一次在我生日的當天，學生偷偷拿著蛋糕到研究室給我驚喜，那時真的很讓我感動！」石貴平還分享，「有位大一生在上了我的資概課後，經轉學考考上臺大，他特地返校感謝，讓他在課堂上收穫很多。」他認為，課堂上學生是主角，學生最重要的就是學到知識，這是老師的責任。
</w:t>
          <w:br/>
          <w:t>　教學與研究生涯16年以來，石貴平也常在課堂上與學生分享研究內容與成果，他表示，「教學最重要的，就是教會學生學習的方法，讓他們能主動去學習更多。而建立良好的學習態度，是我最想傳達的。」（文／陳品婕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52c77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29f5d12a-8193-4dc2-be0a-e7daac095f91.jpg"/>
                      <pic:cNvPicPr/>
                    </pic:nvPicPr>
                    <pic:blipFill>
                      <a:blip xmlns:r="http://schemas.openxmlformats.org/officeDocument/2006/relationships" r:embed="R619fc6da96944e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9fc6da96944ee5" /></Relationships>
</file>