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39367db35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【社團大聲公】TEDxTKU工作坊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你聽過TED嗎？每年，籌辦單位邀請各領域的傑出人士，以每人演講18分鐘以內的方式，分享他們對不同主題的見解。本學年新成立的社團TEDxTKU工作坊，社長英文三洪子恆表示：「TED在2009年開放品牌授權（TEDx license）讓全世界有熱情、有能力的人能循著TED的模式，經營一個TED大會，這些官方認可的論壇被稱作TEDx。」TEDx計劃旨在幫助社區，鼓勵各地的TED粉絲自發組織TED風格的活動。
</w:t>
          <w:br/>
          <w:t>　TED淡江籌備團隊於2015年6月得到官方授權正式執照，並更名為TEDxTKU，同年10月31日以「Different非同凡響」為主題，邀請各領域專家進行首場TEDx年會。
</w:t>
          <w:br/>
          <w:t>　TEDxTKU工作坊將以專為籌製短期活動的工作坊形式存在，成員主要是為了籌備TEDx年會而召集。洪子恆表示，我們針對的族群主要是淡江學生，希望透過這樣的活動，可以讓同學們有更多機會接觸到不同領域的知識。另外，也提到TEDxTKU今年的年會考慮策畫偏向關於簡報製作、時間管理、自我成長與淡水在地文化等適合大學生的主題，預計將於10、11月登場，屆時，歡迎有興趣的同學共襄盛舉。（文／簡妙如、圖／TEDxTKU工作坊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d7a1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fa265c46-30f8-4d22-9ecb-f2a613751fc1.jpg"/>
                      <pic:cNvPicPr/>
                    </pic:nvPicPr>
                    <pic:blipFill>
                      <a:blip xmlns:r="http://schemas.openxmlformats.org/officeDocument/2006/relationships" r:embed="R572b141df7c247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2b141df7c2473d" /></Relationships>
</file>