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2e47da3eb4e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淡江i生活 累積使用人次破2400萬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身為淡江人一定要知道的APP「淡江i生活」！該APP提供淡水校園相關實用資訊，如：我的課表、公車動態、即時影像、安全校園資訊、校園分機、淡江時報等內容，協助新生快速融入淡江生活。
</w:t>
          <w:br/>
          <w:t>　自2012年上線，據資訊處統計至上月27日止，下載安裝數已突破12萬人次，達12萬4863人次，累積使用次數則突破2千4百萬人次，為2千448萬1953人次；相較2015年9月的108萬2632人次，與2016年9月同期的126萬6531人次，顯示學生對「淡江i生活」APP的使用需求提升。
</w:t>
          <w:br/>
          <w:t>  其中「我的課表」仍是最受歡迎功能，以609萬5388次居冠，「淡江Wi-Fi」以588萬6359次居次，「考試小表」則以372萬230次位居第三。中文一鄭雅心表示，最喜歡「我的課表」功能，能快速查詢課程時間及上課教室，但若能設計成表格格式會更方便閱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48000" cy="4876800"/>
              <wp:effectExtent l="0" t="0" r="0" b="0"/>
              <wp:docPr id="1" name="IMG_2720e4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3ab43d5b-6460-42cf-a871-c0bd8d028dbd.jpg"/>
                      <pic:cNvPicPr/>
                    </pic:nvPicPr>
                    <pic:blipFill>
                      <a:blip xmlns:r="http://schemas.openxmlformats.org/officeDocument/2006/relationships" r:embed="Rf61023172ef444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1023172ef4445a" /></Relationships>
</file>