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072df0e1541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圖館新手訓練師 必學6課程啟動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【記者陳昶育淡水校園報導】圖書館參考組特舉辦「新手訓練師的全新地圖」課程，包括「語言自學好自在」、「關鍵下一秒：投資老師沒說的產業和商情資訊」、「e書閱讀easy go！」、「掌握媒體與社會脈動」6場講習。參考組組長張素蓉表示，開辦網路資源講習，盼讓同學知曉資源服務並能靈活運用。有興趣者之教職員工生皆可報名，限40名。詳見活動報名系統（網址：http://enroll.tku.edu.tw/）
</w:t>
          <w:br/>
          <w:t>　此外，北一區圖書資源服務平台免費APP上線囉！有別於以往使用電腦申請跨校借用書籍，該APP讓申請借用及等候通知更加便利。（iOS網址：https://goo.gl/v0wlW6）、（Android網址：https://goo.gl/d71cCk）。
</w:t>
          <w:br/>
          <w:t>　另外，參考組與兩資料庫公司合辦兩個問卷活動於31日截止。DDC數位論文典藏聯盟推出「誰是論文推薦王，大獎等你拿！」頭獎為ipad mini 乙臺，活動請至（網址： http://www.tbmc.com.tw/2016ddc/index.php）查詢；萬方數據則推出「萬方開學祭，曜石黑大放送！」讓大家了解萬方數據平台的資料搜尋便利性，頭獎為iphone7乙臺，活動詳情請至網站（網址：http://ppt.cc/5zGnR）查詢。</w:t>
          <w:br/>
        </w:r>
      </w:r>
    </w:p>
  </w:body>
</w:document>
</file>