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dd06df2c4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師學櫥窗同框寶可夢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FB直播3分鐘，想紅趁現在！採編組於即日起至12月底，週一至週五下午2時至4時在覺生紀念圖書館1樓自習室旁「師學櫥窗」舉辦櫥窗Live秀活動。活動內容包含文青搶先讀、桌遊玩創意與寶可夢同框；分別為可挑選圖書館最新購買的圖書並在櫥窗內閱讀、自備桌遊在櫥窗內同樂、多個寶可夢玩偶陪你自拍。另，每個時段至多4人報名，且於每月月底抽出一名參與者贈送實用好禮。詳情請見活動報名系統（網址：http://enroll.tku.edu.tw/）。（文／陳昶育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cf4a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bd61e65a-497a-4af2-bd05-70937634cb77.jpg"/>
                      <pic:cNvPicPr/>
                    </pic:nvPicPr>
                    <pic:blipFill>
                      <a:blip xmlns:r="http://schemas.openxmlformats.org/officeDocument/2006/relationships" r:embed="R9bcc910f4421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cc910f44214330" /></Relationships>
</file>