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035a2f7f2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快報名無線投影融入教學研習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手一機的時代，老師也可以將行動裝置化身為教學利器，學習與教學中心遠距教學發展組將於10月18日(二)舉辦無線投影裝置融入教學研習會，讓老師能夠更快速的熟悉及體驗無線投影工具，並進一步應用於教學互動中。本次研習活動將說明借用無線投影裝置的流程及設備操作方式，也希望透過此機會讓老師共同腦力激盪發揮創意，一起擺脫有線束縛、翻轉課堂角色。歡迎至活動系統報名或洽承辦人黃紘昱先生，分機2157。</w:t>
          <w:br/>
        </w:r>
      </w:r>
    </w:p>
  </w:body>
</w:document>
</file>