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5cdd91c72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5社團多樣活動繽紛登場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【記者楊喻閔、胡昀芸、張書涵、劉必允淡水校園報導】開學後，各社團的活動如火如荼地展開，夜晚的校園顯得生氣蓬勃！
</w:t>
          <w:br/>
          <w:t>實驗劇團  公演4場「變形記」
</w:t>
          <w:br/>
          <w:t>　變、不變？實驗劇團於上月22日至24日在實驗劇場接連上演4場期初戲劇「變形記」。劇情描述與人有不一樣想法的主角小明，對自己的價值感到無所適從，漸漸地變得與多數人一樣，並認為多數才是真理，同時使用權利去逼迫他人跟他一樣，直到真正醒悟到自己的真實價值的過程。戲劇企圖反映民主的多數決所隱藏的許多社會問題。
</w:t>
          <w:br/>
          <w:t>　導演英文四楊子瑩說明，「當人發現自己異於常人，在面對多數人時，是選擇追隨多數，還是為自己發聲和抗爭呢？我們多會在兩者間不斷地拉扯吧。」
</w:t>
          <w:br/>
          <w:t>　演出中，還探索政府與國家認同的問題，以記者的角度，用嘲諷的手法描述政治人物的黑暗，以及群聚群眾的盲目。公行四盧生原有感而發，「戲中記者所說的台詞『看事情要有一定的冷感，才能看見最真實的一面』，讓我心有戚戚焉，唯有如此才能有自己的想法，而不是盲目地與他人相同。」
</w:t>
          <w:br/>
          <w:t>　這次觀眾席與演出區與以往大不同，把演出區劃出觀眾席，把觀眾席變成演出區，使得看戲人能更易入戲，保險系校友黃有志讚嘆，「實在讓我感到衝擊！這樣的表演方式使得戲更生動，演員與觀眾也更有互動。」
</w:t>
          <w:br/>
          <w:t>美術社  彩繪水壺袋向老師致敬
</w:t>
          <w:br/>
          <w:t>　上月26日教師節前，美術社舉辦「LET'S POP！向老師致敬！」進行彩繪水壺袋活動，社長土木二鄭丁豪表示：「希望同學們藉由活動表達對教師的感謝，送給教師獨一無二的手作禮物。」
</w:t>
          <w:br/>
          <w:t>　活動中，鄭丁豪發現同學們發揮許多巧思與創意，也十分投入地繪製，「雖然當天是颱風前夕，風雨不小，但大家的熱情並未被澆熄，除了感謝參與同學的熱情參與外，也謝謝課外組能協辦這次活動。」
</w:t>
          <w:br/>
          <w:t>　參與者運管三黃昶智感性地說，「這次所繪製的水壺袋是想要送給運管系系主任溫裕弘，因為主任剛上任，前兩年都是我們的班導師，所以想藉由這次的機會謝謝老師的照顧，希望主任能夠不要那麼勞累，教師節快樂！」
</w:t>
          <w:br/>
          <w:t>陸友會  小陸盃陸生組隊籃球PK
</w:t>
          <w:br/>
          <w:t>　陸友會於上月24日在學生活動中心舉行第一屆小陸盃籃球賽，分為5隊，以5對5的方式來進行籃球PK賽，競爭過程激烈，最後冠軍由建築五黃雋楠、經濟四胡智辰、財金四任熠、產經四麥澤中等7人組成的「老年夢之隊」奪得。
</w:t>
          <w:br/>
          <w:t>　隊長建築五黃雋楠分享奪冠感言，「能有一群人一起熱愛一項運動，真的挺不容易的。所以比起奪冠的興奮，更多的是對陸生籃球隊的感謝。」新生大傳一姜一凡表示，「雖然在賽中被學長電，但我們非常享受比賽，期待未來有更多籃球比賽。」
</w:t>
          <w:br/>
          <w:t>桃友會  食字路口制服pa迎新
</w:t>
          <w:br/>
          <w:t>　上月29日桃友會舉辦「食字路口制服pa！」桃友會新生都穿著不同高中的制服一起逛士林夜市，回味高中生活時光。
</w:t>
          <w:br/>
          <w:t>　活動以猜出謎語中所指定要吃的食物並拍照吃完進行，不僅增加挑戰與趣味，也讓桃友新生在吃喝之餘，藉由活動互動更加了解彼此、更加深認同感。
</w:t>
          <w:br/>
          <w:t>　副活動長會計二陳德宇，「跟同樣是桃園人的大家一起穿著制服，又看著學弟妹雀躍的樣子，就萌生親切感，讓大家都想同心協力破關，尤其結束時唱著各校校歌，感覺回到了高中，這實在是難忘的回憶。」
</w:t>
          <w:br/>
          <w:t>Beatbox社  嘻哈癮迎新
</w:t>
          <w:br/>
          <w:t>　淡江Beatbox社於上月29日晚間在體育館社辦廣場，舉辦《迎新•嘻哈癮》，吸引近百位同學一同享受音樂。本次活動皆由社團幹部、前任幹部，以及指導老師完成，藉由DJ、饒舌、Beatbox組成多層次的表演。
</w:t>
          <w:br/>
          <w:t>　社長產經三連中愷表示，「雖然梅姬颱風來襲，導致活動延後一天，但觀眾卻比預期的多！在活動開始前反覆檢查細節，只為讓活動更完美。」來自四川的交換生財金三毛孟儒說，「因為喜歡饒舌表演所以參加這個社團，在今天的活動中最喜歡兔子先生的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f13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e9a91f0d-ad56-4c04-91b8-466408e87b65.jpg"/>
                      <pic:cNvPicPr/>
                    </pic:nvPicPr>
                    <pic:blipFill>
                      <a:blip xmlns:r="http://schemas.openxmlformats.org/officeDocument/2006/relationships" r:embed="Rb9c2f09909b2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3d578b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3860d265-b9be-4c7c-aeff-ce4f067fe44b.jpg"/>
                      <pic:cNvPicPr/>
                    </pic:nvPicPr>
                    <pic:blipFill>
                      <a:blip xmlns:r="http://schemas.openxmlformats.org/officeDocument/2006/relationships" r:embed="R83c296f9e606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a450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93d5d771-3a3d-4736-b289-75cbc38e2255.jpg"/>
                      <pic:cNvPicPr/>
                    </pic:nvPicPr>
                    <pic:blipFill>
                      <a:blip xmlns:r="http://schemas.openxmlformats.org/officeDocument/2006/relationships" r:embed="Rd7d8837a0801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c2f09909b24847" /><Relationship Type="http://schemas.openxmlformats.org/officeDocument/2006/relationships/image" Target="/media/image2.bin" Id="R83c296f9e6064d37" /><Relationship Type="http://schemas.openxmlformats.org/officeDocument/2006/relationships/image" Target="/media/image3.bin" Id="Rd7d8837a08014c3d" /></Relationships>
</file>