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9f6316b4b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美食饗宴穿越劇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女教職員聯誼會為慶祝教師節及66週年校慶於4日午時在覺生國際會議廳舉辦「美食66健康99－美食饗宴」活動，備有各院提供之66道精美佳餚，校長張家宜、學術副校長葛煥昭、一級單位主管以及女聯會成員等逾120人共襄盛舉。
</w:t>
          <w:br/>
          <w:t>　張校長致詞時表示，很高興活動舉辦至今20多年不曾間斷，盼同仁一同慶祝並為校慶做準備，祝福身體健康及教師節愉快。
</w:t>
          <w:br/>
          <w:t>　由文學院院長林信成、女聯會理事長蕭淑芬和副理事長宋雪芳開場，帶來生動有趣的穿越劇「子曰子曰」，道出教師節由來。　蕭淑芬致詞時表示，非常感謝大家的支持及參與。「健康久久相見歡」則安排帶動跳及交換寶可夢卡片，氣氛相當熱絡。林信成表示，活動不僅富含趣味且能增加同仁間情誼，十分不錯。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0479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e86fcd53-30b1-41db-a11e-fc2f4922a9e4.jpg"/>
                      <pic:cNvPicPr/>
                    </pic:nvPicPr>
                    <pic:blipFill>
                      <a:blip xmlns:r="http://schemas.openxmlformats.org/officeDocument/2006/relationships" r:embed="R5328dd3ccbbd44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28dd3ccbbd44e3" /></Relationships>
</file>