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4910390604a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一圓親身體驗異國文化夢想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【記者彭郁馨報導】本校九十一學年度交換生甄選作業，已告一段落。下學年度包括大傳二郭佳君等二十六名交換生，將代表本校分別前往九個國家計十三個學校，一圓經驗異文化的夢想。
</w:t>
          <w:br/>
          <w:t>
</w:t>
          <w:br/>
          <w:t>他們分別是錄取瑞典斯德哥爾摩大學的大傳二郭佳君、資傳二陳詩婷、澳洲克廷科技大學的資管二朱俊翰、管科二陳映延、澳洲新南威爾斯大學的英文二張喻涵、加拿大布蘭登大學的法文二賴怡君、韓國京畿大學的歷史二黃信元、法國里昂第三大學的法文二洪鈺婷、曾馨婷、李如玲、李聖凱、陳卿昱、林佳霏、許佳瑀、林莞曦、康鈺珮、以及英文三陳瑞蓉、奧地利維也納大學的德文二袁采瑜、林婷鈞、德國科隆大學的德文二廖怡璇、德國波昂大學的歐研一吳美玲、德文二蔡如菱、比利時達文西學院的法文二郭涵榕、比利時新魯汶大學的歐研一梁玉珊、
</w:t>
          <w:br/>
          <w:t>
</w:t>
          <w:br/>
          <w:t>波蘭華沙大學大傳二李宜珊、以及獲得教育部「瑞典研究暨高等教育國際合作基金會」交換獎學金，即到瑞典Lund University研修的歐研一涂育閔。
</w:t>
          <w:br/>
          <w:t>
</w:t>
          <w:br/>
          <w:t>每個人出國時都帶著一堆夢想，這些即將出國的交換生們都顯得很興奮。英文三陳瑞蓉表示，她一直在雙主修法文，如今甄選上法國第三里昂大學，她很開心，問她到法國最想要做什麼，她說她超嚮往歐洲的鐵路，到了法國一定要去「坐」一次真正的鐵路旅行。大傳二李宜珊則說，「很不錯，這樣可以接受不一樣的文化呀。」而且，她開玩笑地說，「波蘭帥哥多」，她一點都不擔心要一個人到這麼遠的地方去。甄選上韓國京畿大學的歷史二黃信元說，他之前學過西語、法文、日文，這一次他想學習另一種不一樣的語言，「而且，我想體驗一下，什麼是韓國堅強的民族性。」喜歡音樂的資管二朱俊翰則不好意思地表示，他的第一志願其實是加拿大的布蘭登大學，因為那裡的音樂系很有名，他想去見識見識，「可是，能上澳洲的克廷科技大學也不錯啦，至少比較實在，能抵系上的學分。」他說。</w:t>
          <w:br/>
        </w:r>
      </w:r>
    </w:p>
  </w:body>
</w:document>
</file>