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06ee3693b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歐盟中心談環境足跡制度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淡水校園報導】上月30日，歐洲聯盟研究中心、經濟部工業局與工業技術研究院在臺北校園5樓校友聯誼會館合辦「歐盟環境資訊標準與趨勢歐盟產品環境足跡影響說明會」，逾50位師生、相關產業、學者代表參加。歐盟中心主任陳麗娟表示：「前進歐盟是國家重要政策之一，本中心在歐盟綠色法規鑽研深入受到肯定，因此工業局及工研院委託本中心舉辦此說明會，盼藉此協助國內企業及大眾更加瞭解歐盟環境足跡制度及綠色產品。」
</w:t>
          <w:br/>
          <w:t>　活動由研發長王伯昌、及經濟部工業局永續發展組副組長曾志雄出席致詞。並由陳麗娟主講「歐盟綠色產品單一市場規範之發展與現況」，及歐研所博士生、律師周于舜談「歐盟產品環境足跡研究計畫後之管制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6960a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abc994cd-4910-4583-af3e-87f67cd3a430.jpg"/>
                      <pic:cNvPicPr/>
                    </pic:nvPicPr>
                    <pic:blipFill>
                      <a:blip xmlns:r="http://schemas.openxmlformats.org/officeDocument/2006/relationships" r:embed="R2908d11fa71b45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08d11fa71b45ff" /></Relationships>
</file>