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a0466a1594b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史懷哲服務團 暖心社會關懷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由師資培育中心修習教育學程23位同學組成「史懷哲教育服務隊」於暑期前往淡水區正德國中賢孝校區展開為期3週教育服務，並於4日在黑天鵝展示廳舉辦「2016年史懷哲暑期輔導團成果展—知識大富翁」開幕式，校長張家宜、教育學院院長張鈿富、師培中心主任徐加玲及正德國中賢孝校區主任游珮琪等共同剪綵。張校長致詞表示，「從服務過程中能訓練、提升自身當老師的功力。」並鼓勵學生關心公民參與，將社會關懷視為重要一環。游珮琪說：「看見同學的付出，我非常感動，這條路也許充滿挫折，但堅持下去，努力一定會被看見。」她期許同學體認到行動足以改變世界。展場分成環島、環球、星際3主題，並以豐富的海報、教案、照片等呈現教學過程及成果。隊長英文三任萱有感而發地說，「雖然只有當同學們3個禮拜的老師，在他們心中應該有一輩子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68908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11fa6f25-a3f1-416d-9a44-33f18647e8cc.jpg"/>
                      <pic:cNvPicPr/>
                    </pic:nvPicPr>
                    <pic:blipFill>
                      <a:blip xmlns:r="http://schemas.openxmlformats.org/officeDocument/2006/relationships" r:embed="Rebdb86da58674e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db86da58674e3c" /></Relationships>
</file>