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5e4fdcbe6440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1013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學生學習數據促進教學改善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【記者趙世勳淡水校園報導】教師組以遠距連線方式，於5日邀請資創系教授朱留和觀光系助理教授陳維立，為大家介紹「善用學生學習數據，改善教學設計」成果座談會，分享他們的教學成果。
</w:t>
          <w:br/>
          <w:t>朱留應用六標準差方法來改善教學方式，他說明，因想了解英語授課的成效，每學期開學時依據課程計畫教學外，使用問卷調查來了解學生的意見，並利用魚骨圖、六標準差與決策支援系統(DSS)進行分析，將分析後的結果作為改善教學設計依據，「因此，會在課堂上提供單字對照表、課堂討論等方式，來提升學生學習效率。」陳維立則在觀光系之觀光地理學課堂上應用探索式學習方式，並使用國外地理學門的問卷調查，了解觀光系學生的專業知能的職涯發展和所需能力。參與本座談會保險系副教授田峻吉分享到，能把學生的意見做成量化概念，利用系統架構分析，做出改進，很不容易。尤其利用問卷對比，想必要花費許多時間心力，也給予自己很大的啟發，重新思考如何給予學生所需知識。</w:t>
          <w:br/>
        </w:r>
      </w:r>
    </w:p>
  </w:body>
</w:document>
</file>