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4a2bba489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【教師評鑑傑出獎】楊總成 傾聽心聲重視溝通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榮獲104學年度專任教師評鑑傑出獎的體育教學組副教授楊總成，「歡樂中學習」是他的教學理念，所以他的課堂上總是充滿笑語不斷，藉由遊戲和團體運動讓來自不同科系的學生在首次課堂上相見歡。
</w:t>
          <w:br/>
          <w:t>　楊總成主要是教授游泳和排球體育課程，他以建立自信心幫助學生在體育上的學習，適時調整運動器材的強度讓學生能獨立完成，建立在運動的成就感；遇到表現不錯的學生則鼓勵他們參加校內外比賽，「比賽會帶來榮譽感，鼓勵讓學生能得到體育上成就感，進而愛上體育課。」為了幫助境外生融入體育課程，楊總成會讓他們在課堂上以自身母語帶領班上同學進行暖身操，增加課堂中學生間的互動性之外，也讓學生學習到不同國家語言，「對境外生來說，會讓他們覺得受到重視，並增加學習體育的動力。」
</w:t>
          <w:br/>
          <w:t>　課後之餘，楊總成也擔任學校校隊的指導老師，他認為，校隊除了練習和增進技能之外，更重要的是學會團體生活、時間管理，以及組織溝通的重要，「當球員間產生誤會時，我會傾聽學生們的想法，協助他們面對問題使他們達成諒解並解開誤會。我時常提醒學生，該運動的時候就好好運動，該讀書的時候便好好讀書，因為時間管理很重要，不應在運動時想著讀書，讀書時想著運動，應該讓自己專心，盡力將事情做到最好。」
</w:t>
          <w:br/>
          <w:t>　對楊總成來說，體育課不只是單純的學習體育，不但能讓學生充分運動並擁有健康的身體，而在體育課程當中，建立自信心、學會和他人溝通、累積自身的人際資本，是他所希望讓學生在體育課堂上的其他最大的收穫。（文／詹雅婷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78430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0a00c47c-7238-4235-bd2f-dbd3537597a3.jpg"/>
                      <pic:cNvPicPr/>
                    </pic:nvPicPr>
                    <pic:blipFill>
                      <a:blip xmlns:r="http://schemas.openxmlformats.org/officeDocument/2006/relationships" r:embed="R84dbf2f887f648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bf2f887f648ff" /></Relationships>
</file>