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92a46056e4d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【社團大聲公】外語傳譯社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想要精通各國語言，當一位口譯員嗎？那麼本學期的新創社團「外語傳譯社」希望能滿足你的需求。外語傳譯社由外語學院院長陳小雀號召學生創設，創立初衷是為了在世大運服務外國選手與外賓。
</w:t>
          <w:br/>
          <w:t>　創社社長西文三管煒東表示，「我們學習多語種，並且學習國際禮儀，能直接地服務外國賓客。」新任社長德文二吳君怡表示完成世大運的短期目標後，「我們希望能讓同學學到多國的語言和提升翻譯能力，希望能輕鬆地閱讀文章，並且在與外國人交談上也能對答如流。」
</w:t>
          <w:br/>
          <w:t>　社團指導老師為英文系兼任講師林千凱，主要講授翻譯技巧，且為因應服務世大運的任務，本學期在口譯方面會著墨較深。其他社課則邀請外語學院的老師講授餐桌禮儀與國際禮儀等知識，來學習服務外賓時得宜的應對方式。
</w:t>
          <w:br/>
          <w:t>　管煒東對外語有極大的熱愛，「不管花多少時間學習，我都心甘情願，因為這是最讓我感到有成就感的事。」他也歡迎有語言專長，且對翻譯感興趣的同學加入，「我們會有許多接待外賓的機會，能讓你在學習中成長，讓你的語言能力提升，快加入我們外語傳譯社吧！」（文／楊喻閔、攝影／陳柏儒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876800"/>
              <wp:effectExtent l="0" t="0" r="0" b="0"/>
              <wp:docPr id="1" name="IMG_b7d76dd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3/m\43db886e-1bab-4f34-bdfe-a64b1581bf9d.jpg"/>
                      <pic:cNvPicPr/>
                    </pic:nvPicPr>
                    <pic:blipFill>
                      <a:blip xmlns:r="http://schemas.openxmlformats.org/officeDocument/2006/relationships" r:embed="R71a76618f48146f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a76618f48146f3" /></Relationships>
</file>