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6896292ca46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十來孕轉榮總將採用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由教育科技系四年級賴惠秋、謝瓛、陳韋宏及張雅芳等四位同學共同製作的「十來孕轉」畢業專題，獲台北榮民總醫院青睞，將作為醫院對孕婦宣導的教材，預計將在暑假與榮總洽談更進一步的合作計劃後，以非同步網路教材的方式加以呈現。
</w:t>
          <w:br/>
          <w:t>
</w:t>
          <w:br/>
          <w:t>教科系同學表示，該教材是一套專為孕婦精心設計的書面教育訓練手冊，教材內容從孕婦一開始的準備到最後的生產過程，舉凡有關孕婦平日的起居生活，及其生理的變化，都提供相當豐富的知識，教材內容的編排更是按照懷孕週數的順序，方便孕婦們即時獲取所需的資訊。
</w:t>
          <w:br/>
          <w:t>
</w:t>
          <w:br/>
          <w:t>賴惠秋表示，創作構想主要來自於指導老師蔡秉燁的建議，其夫人懷孕時，遍尋不到合適的參考書籍，因此建議同學製作。謝瓛對於作品能夠得到業界的肯定感到非常高興，她興奮地表示，原本以為這只是一個畢業專題作業，沒想到竟會有如此好成績，感覺真的很不錯。陳韋宏則表示，本作品的完成除了要感謝老師的指導外，最需要感謝的就是台大醫院蘇麗華護士的幫忙，因為有她幫忙收集資料及修正內容，作品才能有如此高的水準。</w:t>
          <w:br/>
        </w:r>
      </w:r>
    </w:p>
  </w:body>
</w:document>
</file>