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ff811b32747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學習策略工作坊開課囉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學年度第一學期學習策略工作坊開始囉！學生學習發展組為讓同學有更多元學習需求，安排了外語學習、組織與管理、數位科技及讀書策略四個類別，還邀請學長姊分享自身經驗，以幫助同學找到最適合自己的學習方式。近期四場的策略工作坊，首先是於28日10時10分在U307的「用英文簡報So Easy！」將介紹英文簡報內容架構和現場演練英語簡報。第二場是31日10時10分在T307的「話中有術」，分享演講比賽經驗。第三場於11月1日10時10分，在I301將展開「時間管你？你管時間？」傳授時間管理的技巧。11月1日12時10分在I301舉行的「方言学習趣」。歡迎有興趣的同學踴躍參與，課程和報名詳情請見活動報名系統網站，以「學習策略工作坊」關鍵字查詢報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566416" cy="1652016"/>
              <wp:effectExtent l="0" t="0" r="0" b="0"/>
              <wp:docPr id="1" name="IMG_f27db9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4/m\f054f58d-3d45-447d-9e58-8ffb468418b2.jpg"/>
                      <pic:cNvPicPr/>
                    </pic:nvPicPr>
                    <pic:blipFill>
                      <a:blip xmlns:r="http://schemas.openxmlformats.org/officeDocument/2006/relationships" r:embed="R12717ef0963c48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66416" cy="1652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717ef0963c4805" /></Relationships>
</file>