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272f5d4f943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期末考週圖書館禁止佔位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【記者陳佳怡報導】圖書館自習室，隨著期末考將近，已是座無虛席。儘管如此，對於想唸書的同學，仍是一位難求。
</w:t>
          <w:br/>
          <w:t>
</w:t>
          <w:br/>
          <w:t>典藏閱覽組馬少娟組長呼籲，希望同學不要利用書包或書本佔位。一到考試期間，圖書館自習室常有同學互相幫忙佔位，或是因為下堂有考試，所以先將書包放在座位上，造成座位上一堆書包或書本，但卻沒有半個人的景象，使得想唸書的同學，只能望位興嘆。
</w:t>
          <w:br/>
          <w:t>
</w:t>
          <w:br/>
          <w:t>圖書館將在期末考期間，每一小時派工讀生前往查看，如有佔位的情形或離開座位時間過久，馬上清除座位上的雜物，讓每一個同學都有位置可以唸書。
</w:t>
          <w:br/>
          <w:t>
</w:t>
          <w:br/>
          <w:t>為了配合期末考，圖書館除六月十五日（六）端午節休館外，週六、日開放時間自早上九時二時分開館延長至晚間八時四十五分閉館。
</w:t>
          <w:br/>
          <w:t>
</w:t>
          <w:br/>
          <w:t>【記者陳佳怡報導】覺生圖書館為了在下學期給予同學耳目一新的感覺，於暑假期間，將更新圖書館查詢系統電腦主機。
</w:t>
          <w:br/>
          <w:t>
</w:t>
          <w:br/>
          <w:t>數位組組長張素蓉表示，學生常反映圖書館查詢系統電腦速度過慢，為了提供讀者們更便捷的服務，將於暑假期間更新電腦主機設備，但礙於經費問題，所以先從提供圖書館查詢系統服務的電腦著手。
</w:t>
          <w:br/>
          <w:t>另外，於下一學期開學前，數位組將完成圖書館查詢系統軟體升級作業，同學們於開學後，便可享受快速的圖書查詢服務。
</w:t>
          <w:br/>
          <w:t>
</w:t>
          <w:br/>
          <w:t>此外，於暑假期間，非書資料不提供暑期借書服務，借閱辦法與平時學期中相同，學生可借閱二件，期限三天，教職員可借閱三件，期限七天。暑期借書服務將自六月六日至九月十四日。</w:t>
          <w:br/>
        </w:r>
      </w:r>
    </w:p>
  </w:body>
</w:document>
</file>