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6379e01bf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日攝南大參訪華語中心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7日，日本攝南大學外國語學系教授中西正樹蒞臨本校華語中心參訪，由華語中心主任周湘華接待。中西正樹此行的目的是為安排該校大二、大三學生出國研習華語的行程，期盼與優質的華語教學單位合作。周湘華表示，據中西正樹所述，前年該校有學生參加本校華語中心的春季短期華語密集課程，對其師資及課程甚感滿意，讓中西正樹對本校華語中心的印象深刻，因此今年以本校作為該校學生留學臺灣的首要對象。周湘華透過照片、影片導覽，以及與其他同仁的解說，讓中西正樹對本校有更進一步的認識與了解，對於本校扎實的課程內容與彈性的選擇，深表讚許，期待日後兩校的合作。</w:t>
          <w:br/>
        </w:r>
      </w:r>
    </w:p>
  </w:body>
</w:document>
</file>