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9abfd980d44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教導逃生動線 松濤500人演練消防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住宿輔導組於10至12日，分別在松濤一至三館舉辦消防安全逃生演練，為確保住宿生於住宿期間的人身安全，每間寢室至少推派1名代表出席，一連3天共逾500名同學參加演練。
</w:t>
          <w:br/>
          <w:t>　住輔組組長丘瑞玲表示，「舉辦消防演練時住宿生都非常配合的參與，可以讓他們了解緊急事故發生時，該往哪個方向逃生，與如何使用滅火器等消防設施。」
</w:t>
          <w:br/>
          <w:t>　演練中帶領同學認識松濤各館及各樓層的安全門、滅火器、消防栓、安全警示鈴位置，以及消防鐵捲門位置、逃生方向平面圖和疏散地點。中文三劉千毓表示，「透過消防演練，讓我們對於遇到災害時的應變有很大幫助。」（文／廖吟萱、攝影／陳柏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c0f1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fbadd365-e9c0-4694-ac20-d44cd84dd5cc.jpg"/>
                      <pic:cNvPicPr/>
                    </pic:nvPicPr>
                    <pic:blipFill>
                      <a:blip xmlns:r="http://schemas.openxmlformats.org/officeDocument/2006/relationships" r:embed="R8ebd6e7eaadd4e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bd6e7eaadd4e2d" /></Relationships>
</file>