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69cb349794c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攝影社 學習紀實攝影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【記者簡妙如淡水校園報導】13日晚間，攝影社邀請曾任職於媒體近12年的資深攝影師陳建仲（煙斗客）為社員們解說紀實攝影的技巧，並在課堂上分享他透過鏡頭深入社會底層的故事。
</w:t>
          <w:br/>
          <w:t>　社長運管二何敏鈴說明，「煙斗客跟我們社團長年保持密切關係，我們都會邀請老師進行講座，本週與下週都是由煙斗客帶我們以鏡頭觀察平時不曾留意，或難以抵達的黑暗角落，很發人深省。」社員企管四李建旻表示，紀實攝影其實相當廣泛，拍攝題材在身邊觸手可及，「我很期待下週煙斗客老師精彩的分享。」</w:t>
          <w:br/>
        </w:r>
      </w:r>
    </w:p>
  </w:body>
</w:document>
</file>