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722595bb642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下週三起舉行期末考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下週三〈十二日〉起將舉行期末考，有鑑於近來本校幾次學期考試學生作弊風氣日益猖獗，為期有效遏止，教務長傅錫壬特別提出，要求各系所轉告各科所屬任課教師，務必親自監考，加強維持考場秩序，並嚴格執行考場規則，以維護循規蹈矩學生權益。
</w:t>
          <w:br/>
          <w:t>
</w:t>
          <w:br/>
          <w:t>另外，教務處統計資料顯示，本學期期中考試中，以特殊方式考試之科目共計有1338筆，佔應考科目數3260筆中的百分之四十一，其中有四十六筆在教務處已發命題函後，始提出要自行考試的要求。對此傅錫壬指出，為避免造成已安排研究生監考之人力資源的浪費，教師在排考後最好能依規定考試，以免增加教務處行政上的困擾。
</w:t>
          <w:br/>
          <w:t>
</w:t>
          <w:br/>
          <w:t>而有鑑於近來多媒體教室組件失竊，為加強維護教室內設備安全，除由總務處交安組派人加強巡邏、事務組確實執行關閉未上課之多媒體教室外，傅錫壬也呼籲任課老師，若發生調課、更換教室或請假等情事時，務必需事先以書面通知事務組。</w:t>
          <w:br/>
        </w:r>
      </w:r>
    </w:p>
  </w:body>
</w:document>
</file>