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5565118f245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美加大河濱分校蒞校交流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【記者秦宛萱淡水校園報導】美國加州大學河濱分校18日在教育部國際司秘書林逸陪同下，由首席副校長Dr. Paul D'Anieri率領國際事務協理副校長Dr. Kelechi Kalu、研究生國際事務副主任Tamra Johnson等一行4人蒞校拜訪。由國際事務副校長戴萬欽、秘書長何啟東、國際長李佩華、理學院院長周子聰、商管學院院長邱建良、國際處秘書林恩如，與國際暨兩岸交流組組長顏秀鳳等師長與其進行座談交流，找尋未來的合作機會，並由戴萬欽代表本校與對方交換禮品。
</w:t>
          <w:br/>
          <w:t>　此外，會中特別製作影片介紹本校歷史沿革與發展概況。李佩華表示，此次為美國加州大學河濱分校初次來訪，安排參觀本校宮燈教室與覺生紀念圖書館，特別對宮燈教室的優美景色印象深刻，交流座談時氣氛愉快，雙方都有高度的合作意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4cbfc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5/m\0ba3363f-1a1c-42f7-8887-011508ff55a4.jpg"/>
                      <pic:cNvPicPr/>
                    </pic:nvPicPr>
                    <pic:blipFill>
                      <a:blip xmlns:r="http://schemas.openxmlformats.org/officeDocument/2006/relationships" r:embed="R81c44cad5bb64b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c44cad5bb64b35" /></Relationships>
</file>