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0c813e6e5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日文系暖身OPI國際會議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【記者林佳慧淡水校園報導】日文系於15日在臺北校園舉辦日本語口語能力檢定（oral proficiency interview，簡稱OPI）研習會，邀請OPI認證資格的銘傳大學副教授羅曉勤、開南大學副教授陳姿菁，分享通過OPI證照的經驗及課堂實際運用方式，以增強同學的日語會話能力。本次研習亦是為了明年8月第十一屆OPI國際會議做暖身，往年OPI國際會議由歐美國家承辦，明年首度在臺舉辦。參與研習的日文系助理教授賴鈺菁表示，參與此次研討受益良多，曾在日本接觸過OPI，雖然和目前專業哲學思想有些不同，依然覺得很有興趣。</w:t>
          <w:br/>
        </w:r>
      </w:r>
    </w:p>
  </w:body>
</w:document>
</file>