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823fb383f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御守巧克力 全臺百校預約傳情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一年一度的嘉雲巧克力傳情於今日（24日）至28日一連5天早上8點到下午6點，在海報街和商管前擺攤囉！今年以「御守巧克力傳情」為主題，不只能跨校在全臺上百所大專校院傳送巧克力，還要加上各式御守，讓大家在愛情、友情各方面都運勢強強滾！會長企管二林育嘉表示：「透過巧克力傳情，能表達平時不輕易顯現的心意，透過這種方式傳遞愛，真的會讓人感到幸福滿分，歡迎大家一同參與！」
</w:t>
          <w:br/>
          <w:t>　活動總召運管二林立哲則說：「巧克力傳情是嘉雲校友會每年的重大活動，我們扮演著負責傳遞溫暖的角色，對我來說意義非凡，我們幫大家把心意傳達到對方手中，讓人在寒冷的冬天感到溫暖。」
</w:t>
          <w:br/>
          <w:t>　此次活動特別與保養品牌The SAEM合作，舉行抽獎活動，獎品除了有廠商提供的保養品外，還有機會抽中大獎Coach包和香港來回機票，心動不如馬上行動，快來用巧克力傳送你的心意！</w:t>
          <w:br/>
        </w:r>
      </w:r>
    </w:p>
  </w:body>
</w:document>
</file>