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2fec78fa24a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機車違停 加強取締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以機車為代步工具者日漸眾多，隨意停放機車占用防火巷已造成住戶困擾。安全組呼籲，校園週遭道路狹小且多為防火巷，請同學注意行車安全外，並發揮公德心勿在防火巷中違規停車，警察將加強取締違停。</w:t>
          <w:br/>
        </w:r>
      </w:r>
    </w:p>
  </w:body>
</w:document>
</file>