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0fe2fd99c46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師學櫥窗快閃拍賀校慶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慶祝66週年校慶，即日起至11月6日止，圖書館採編組在師學櫥窗舉辦「校慶快閃拍」活動，每日下午2時至4時（惟11月6日增加上午10時至12時。）至採編組按門鈴並喊出「淡江大學生日快樂」，即可拿66校慶Logo、主題相框、淡大海豚、生日帽等拍照，打卡兌換小點心。採編組組長方碧玲表示，「師學櫥窗」除了展示功能，更藉校慶開放師生及校友參與，獎品有限，歡迎參加。（文／陳昶育）
</w:t>
          <w:br/>
          <w:t>你選書我買單開展囉
</w:t>
          <w:br/>
          <w:t>　即日起至11月4日止，採編組於圖書館大廳舉辦「你選書，我買單」書展活動，展出2016-2017出版之中外文新書，只要薦購參展書籍，填答問卷即送精美小禮。方碧玲表示，活動旨在加速學術傳播和教學研究，並提供師生一個瀏覽實體書的平臺，歡迎大家前往薦購書目。（文／陳昶育）
</w:t>
          <w:br/>
          <w:t>新生打卡送秘笈
</w:t>
          <w:br/>
          <w:t>　配合「大學學習」課程，參考組針對大一新生舉辦打卡活動。即日起至11月7日止到圖書館粉絲專頁按讚，並在館內尋找8個打卡點與之打卡，最後將照片上傳至粉專寫下「@1位朋友，快跟我一起來淡江圖書館樂活吧！」即可至3樓參考諮詢臺兌換專用秘笈。參考組組長張素蓉表示，活動獎品是為讓同學更認識、了解與應用圖書資源。（文／陳昶育）</w:t>
          <w:br/>
        </w:r>
      </w:r>
    </w:p>
  </w:body>
</w:document>
</file>