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364bfb01745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華語中心華語師資班報名中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華語中心將舉辦華語師資實務培訓班，報名自即日起至11月5日止，只要對華語教學有興趣者，皆可以報名。本培訓班課程包括實體及線上課程，多元主題內容並安排至本校華語中心觀摩教學6小時，將依學員表現擇優錄取擔任暑期華語班任教，想要多充實華語實務教學經驗嗎？快來報名參加，詳情請參閱簡章，請至華語中心網站下載。（華語師資實務培訓班簡章網址：https://goo.gl/qpfGGD）</w:t>
          <w:br/>
        </w:r>
      </w:r>
    </w:p>
  </w:body>
</w:document>
</file>