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e92d6b7ec4a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大三出國說明會4日舉行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快來體驗美加文化！英文系於11月4日中午在視聽教育館V203舉辦「英文系全校大三出國留學招生說明會」，以大一、大二學生為對象，邀請學長姐分享留學經驗。英文系助教朱敏禎說：「此次說明會不限科系，歡迎全校有留學夢的大一、大二生到場聆聽。」即日起開放報名，有興趣者請上活動報名系統（網址：http://enroll.tku.edu.tw/）報名。（文／陳昶育）</w:t>
          <w:br/>
        </w:r>
      </w:r>
    </w:p>
  </w:body>
</w:document>
</file>