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76185f983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大陸學者來校參與數學研討會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數學系上週一、二(二十七日、二十八日)，舉辦第三屆兩岸數學研討會邀請到北京大學概率統計系謝衷洁、耿直、房祥忠、劉力平教授四人來參與。會後週三至週五數學系安排來訪學者於中研院、台大和東華大學參觀交流。
</w:t>
          <w:br/>
          <w:t>
</w:t>
          <w:br/>
          <w:t>系主任高金美表示，我們數學系與北京大學的交流，已經有相當長的一段時間，每兩年就會舉辦一次數學研討會。這一次研討會的主辦者陳順益老師邀請的來賓都與統計相關，來訪的教授也都是大陸數學界的頂尖的學者，耿直教授已經連續兩年參與本研討會，另一位在大陸主持大陸所發行「樂透」的相關機率的研究的謝衷洁教授，在被主持人介紹到時還被莞爾：頭銜多得都念不完呢！
</w:t>
          <w:br/>
          <w:t>
</w:t>
          <w:br/>
          <w:t>數學系主任又說：大陸一同舉辦研討會特別不同的地方是都是用國語討論，所以在研討會中所討論的細節都相當詳細，不像一般研討會只是將概要念過而已，當台上的演講者在演講時，台下適時的反應和提議踴躍，讓這一次的研討會很熱絡。
</w:t>
          <w:br/>
          <w:t>
</w:t>
          <w:br/>
          <w:t>另一位參與數學研討會的統計系歐士田教授，在會中與來訪教授交換研究與教學心得，其中令他印象深刻的是，在大陸許多念統計博士班出身的人，畢業後通常不會選擇待在學校做研究工作，而會到業界發展所長，因為在業界需要許多這一方面的人才，而且所得並不比學校差，學校薪水少又相當辛苦，這是與台灣狀況恰恰相反之處。</w:t>
          <w:br/>
        </w:r>
      </w:r>
    </w:p>
  </w:body>
</w:document>
</file>