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290b85e5c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軍訓室助學金申請11/1起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軍訓室「淡江大學軍訓助學金」開放申請！為鼓勵家境清寒學生努力向學精神，使其能專心致力課業發展提升個人潛能，特設此助學金，申請自11月1日（週二）起至30日止，逾期不受理。
</w:t>
          <w:br/>
          <w:t>今年提供名額增加至30個，每名5000元（視募款所得適度調整），符合申請條件之大二以上學生及研究生均可提出申請，相關訊息可向各系輔導教官詢問或參考軍訓室網站（網址：http://www.military.tku.edu.tw/main.php），或至B415洽詢護理教師施淑芬。</w:t>
          <w:br/>
        </w:r>
      </w:r>
    </w:p>
  </w:body>
</w:document>
</file>